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31ef526eb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bf5c7bf46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32d8c97694342" /><Relationship Type="http://schemas.openxmlformats.org/officeDocument/2006/relationships/numbering" Target="/word/numbering.xml" Id="R592ebd6044a84cd7" /><Relationship Type="http://schemas.openxmlformats.org/officeDocument/2006/relationships/settings" Target="/word/settings.xml" Id="R348795649b02440e" /><Relationship Type="http://schemas.openxmlformats.org/officeDocument/2006/relationships/image" Target="/word/media/3fa69932-baf0-43ae-ae58-679b7eea0e25.png" Id="R7cebf5c7bf4642de" /></Relationships>
</file>