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43ca58814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c9c335313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Mahisher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3cae6d9f44fb7" /><Relationship Type="http://schemas.openxmlformats.org/officeDocument/2006/relationships/numbering" Target="/word/numbering.xml" Id="Rb0f32a40e6eb41b6" /><Relationship Type="http://schemas.openxmlformats.org/officeDocument/2006/relationships/settings" Target="/word/settings.xml" Id="R0d3c85cb2675431c" /><Relationship Type="http://schemas.openxmlformats.org/officeDocument/2006/relationships/image" Target="/word/media/3e9e6e48-b82f-4b7e-a749-658297a6568b.png" Id="Readc9c33531348f1" /></Relationships>
</file>