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45b25f9aa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80bdac152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Mahishkota,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c599bf4114063" /><Relationship Type="http://schemas.openxmlformats.org/officeDocument/2006/relationships/numbering" Target="/word/numbering.xml" Id="R5d51e8c009184df2" /><Relationship Type="http://schemas.openxmlformats.org/officeDocument/2006/relationships/settings" Target="/word/settings.xml" Id="R38027a75f4d94c65" /><Relationship Type="http://schemas.openxmlformats.org/officeDocument/2006/relationships/image" Target="/word/media/7ea24929-9ab0-45fc-a8cd-95d2a4bf37d2.png" Id="Rdda80bdac15242fd" /></Relationships>
</file>