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cc55beaed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fcf51314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10208601b4a81" /><Relationship Type="http://schemas.openxmlformats.org/officeDocument/2006/relationships/numbering" Target="/word/numbering.xml" Id="Raabed6ad88e84575" /><Relationship Type="http://schemas.openxmlformats.org/officeDocument/2006/relationships/settings" Target="/word/settings.xml" Id="Rca4d78c1c9e74e54" /><Relationship Type="http://schemas.openxmlformats.org/officeDocument/2006/relationships/image" Target="/word/media/dc5d664d-7fe1-4411-ac31-76cc3943983a.png" Id="R860fcf51314d44eb" /></Relationships>
</file>