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650c14ff4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40c23e725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Mahmuam,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cf7f8c2e7483d" /><Relationship Type="http://schemas.openxmlformats.org/officeDocument/2006/relationships/numbering" Target="/word/numbering.xml" Id="R1daafedb848a4148" /><Relationship Type="http://schemas.openxmlformats.org/officeDocument/2006/relationships/settings" Target="/word/settings.xml" Id="Rf77a3a09e9f14b57" /><Relationship Type="http://schemas.openxmlformats.org/officeDocument/2006/relationships/image" Target="/word/media/50d1b527-c07b-4efb-982e-ba64ed8720b9.png" Id="R77440c23e725412a" /></Relationships>
</file>