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8b2452f7c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aa996afb2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Mahmudnagar,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937506d374aaa" /><Relationship Type="http://schemas.openxmlformats.org/officeDocument/2006/relationships/numbering" Target="/word/numbering.xml" Id="Rd5c312fb087749af" /><Relationship Type="http://schemas.openxmlformats.org/officeDocument/2006/relationships/settings" Target="/word/settings.xml" Id="R6ad1b2a8b56f4ba2" /><Relationship Type="http://schemas.openxmlformats.org/officeDocument/2006/relationships/image" Target="/word/media/fe62da37-4841-47be-a6d2-f50e3011ac5c.png" Id="R19eaa996afb247d5" /></Relationships>
</file>