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9f55995ad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f7c9143e4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Mahnatola,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086012008485c" /><Relationship Type="http://schemas.openxmlformats.org/officeDocument/2006/relationships/numbering" Target="/word/numbering.xml" Id="Rfa10bbbd0dd941b9" /><Relationship Type="http://schemas.openxmlformats.org/officeDocument/2006/relationships/settings" Target="/word/settings.xml" Id="Ra6e05450c09e4481" /><Relationship Type="http://schemas.openxmlformats.org/officeDocument/2006/relationships/image" Target="/word/media/825a3ce6-1428-4e9a-a778-e8a011a12aa7.png" Id="Rba6f7c9143e449d2" /></Relationships>
</file>