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0ecd66124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cb303c172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Maichpara,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7444902aa4dc1" /><Relationship Type="http://schemas.openxmlformats.org/officeDocument/2006/relationships/numbering" Target="/word/numbering.xml" Id="R0cbf761dd6a04e45" /><Relationship Type="http://schemas.openxmlformats.org/officeDocument/2006/relationships/settings" Target="/word/settings.xml" Id="R758b559f628d4459" /><Relationship Type="http://schemas.openxmlformats.org/officeDocument/2006/relationships/image" Target="/word/media/57482c97-d48c-4148-8a79-c2e4d05944e8.png" Id="Rc0ccb303c17246dc" /></Relationships>
</file>