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4cd7c4e1f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14ef62e61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Maih Bil,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39be4aef041e1" /><Relationship Type="http://schemas.openxmlformats.org/officeDocument/2006/relationships/numbering" Target="/word/numbering.xml" Id="Ra31edb74332644b1" /><Relationship Type="http://schemas.openxmlformats.org/officeDocument/2006/relationships/settings" Target="/word/settings.xml" Id="R57fd33cc20fd450a" /><Relationship Type="http://schemas.openxmlformats.org/officeDocument/2006/relationships/image" Target="/word/media/4d230d91-3db5-4157-83ce-3ec569973eee.png" Id="R2eb14ef62e6146dd" /></Relationships>
</file>