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399f9115e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8b0900841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Maijganga,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711c2014f485a" /><Relationship Type="http://schemas.openxmlformats.org/officeDocument/2006/relationships/numbering" Target="/word/numbering.xml" Id="R5b1e3d91da9a47c8" /><Relationship Type="http://schemas.openxmlformats.org/officeDocument/2006/relationships/settings" Target="/word/settings.xml" Id="R528def7eedb440ef" /><Relationship Type="http://schemas.openxmlformats.org/officeDocument/2006/relationships/image" Target="/word/media/90704053-3cd3-4dca-9dcd-402eaa0281d4.png" Id="Rced8b09008414c42" /></Relationships>
</file>