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1b76a45bb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72240aa30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Maijgaon,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ffcdee05a4795" /><Relationship Type="http://schemas.openxmlformats.org/officeDocument/2006/relationships/numbering" Target="/word/numbering.xml" Id="R3579ec3bd9a14335" /><Relationship Type="http://schemas.openxmlformats.org/officeDocument/2006/relationships/settings" Target="/word/settings.xml" Id="R098604b126cd481a" /><Relationship Type="http://schemas.openxmlformats.org/officeDocument/2006/relationships/image" Target="/word/media/e68063e2-c985-4092-a920-0ade3599a116.png" Id="R3e072240aa30480b" /></Relationships>
</file>