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db6546945546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6b079300404f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Maijgram,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0b30d09cad4252" /><Relationship Type="http://schemas.openxmlformats.org/officeDocument/2006/relationships/numbering" Target="/word/numbering.xml" Id="Rb9e6b8d6754444d8" /><Relationship Type="http://schemas.openxmlformats.org/officeDocument/2006/relationships/settings" Target="/word/settings.xml" Id="Ree759244bb414305" /><Relationship Type="http://schemas.openxmlformats.org/officeDocument/2006/relationships/image" Target="/word/media/d20c6772-1eb7-4b46-b325-43ca3176dfc1.png" Id="Rc96b079300404fc1" /></Relationships>
</file>