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f029224f7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a142182c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Mailankanda,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447b900eb46d1" /><Relationship Type="http://schemas.openxmlformats.org/officeDocument/2006/relationships/numbering" Target="/word/numbering.xml" Id="Radb19fa28fe44588" /><Relationship Type="http://schemas.openxmlformats.org/officeDocument/2006/relationships/settings" Target="/word/settings.xml" Id="R83f89762c96b480d" /><Relationship Type="http://schemas.openxmlformats.org/officeDocument/2006/relationships/image" Target="/word/media/7263949c-3ff0-4f99-8162-0ff12321a924.png" Id="Re60a142182c841d3" /></Relationships>
</file>