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72e934a76e40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1ec607bbb64c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Mairan,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e34458aba74782" /><Relationship Type="http://schemas.openxmlformats.org/officeDocument/2006/relationships/numbering" Target="/word/numbering.xml" Id="Reb736ae82f5d4268" /><Relationship Type="http://schemas.openxmlformats.org/officeDocument/2006/relationships/settings" Target="/word/settings.xml" Id="Rd04bb7758cbd45f2" /><Relationship Type="http://schemas.openxmlformats.org/officeDocument/2006/relationships/image" Target="/word/media/edd2ad54-73f6-46f4-8133-8680cd18309e.png" Id="R6c1ec607bbb64c41" /></Relationships>
</file>