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74667c052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9186f5494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99070c38d463a" /><Relationship Type="http://schemas.openxmlformats.org/officeDocument/2006/relationships/numbering" Target="/word/numbering.xml" Id="Ra41289a94044424f" /><Relationship Type="http://schemas.openxmlformats.org/officeDocument/2006/relationships/settings" Target="/word/settings.xml" Id="Rac04e3d6d4544f1c" /><Relationship Type="http://schemas.openxmlformats.org/officeDocument/2006/relationships/image" Target="/word/media/1f0e435d-65a0-4a26-a9e2-e1294f31939e.png" Id="Rfef9186f54944721" /></Relationships>
</file>