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0f471746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069799ee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Maishakola,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894e4ea6f4fb3" /><Relationship Type="http://schemas.openxmlformats.org/officeDocument/2006/relationships/numbering" Target="/word/numbering.xml" Id="Rf20b6eb9b3594033" /><Relationship Type="http://schemas.openxmlformats.org/officeDocument/2006/relationships/settings" Target="/word/settings.xml" Id="Rcbd0d5a68bc04add" /><Relationship Type="http://schemas.openxmlformats.org/officeDocument/2006/relationships/image" Target="/word/media/6c68187c-a949-4fda-bba0-b283a0cbbdaa.png" Id="R19f9069799ee4b51" /></Relationships>
</file>