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9bd41aaee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f55d5f8af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1e699e48b4ad3" /><Relationship Type="http://schemas.openxmlformats.org/officeDocument/2006/relationships/numbering" Target="/word/numbering.xml" Id="R9ff793b2b81b4bc1" /><Relationship Type="http://schemas.openxmlformats.org/officeDocument/2006/relationships/settings" Target="/word/settings.xml" Id="R5edf14a0804e4ed6" /><Relationship Type="http://schemas.openxmlformats.org/officeDocument/2006/relationships/image" Target="/word/media/57f11ffc-f57d-49f0-a417-56585413a8ee.png" Id="Rbd2f55d5f8af45ad" /></Relationships>
</file>