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90a462ddf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9ed52fbef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Majbon,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19fffebfc4449" /><Relationship Type="http://schemas.openxmlformats.org/officeDocument/2006/relationships/numbering" Target="/word/numbering.xml" Id="Rb805bba838b94c31" /><Relationship Type="http://schemas.openxmlformats.org/officeDocument/2006/relationships/settings" Target="/word/settings.xml" Id="R3c3769aecc4642c8" /><Relationship Type="http://schemas.openxmlformats.org/officeDocument/2006/relationships/image" Target="/word/media/9c179330-f2ee-4235-9f54-b49d97e42cae.png" Id="R3549ed52fbef4eaf" /></Relationships>
</file>