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d803a4da8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fc3b31c77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935ad31f94057" /><Relationship Type="http://schemas.openxmlformats.org/officeDocument/2006/relationships/numbering" Target="/word/numbering.xml" Id="R9fe570ccf7474691" /><Relationship Type="http://schemas.openxmlformats.org/officeDocument/2006/relationships/settings" Target="/word/settings.xml" Id="R338e21eb92f744c6" /><Relationship Type="http://schemas.openxmlformats.org/officeDocument/2006/relationships/image" Target="/word/media/184ff152-4f6b-4076-9169-ee8199322816.png" Id="Rc58fc3b31c7743e6" /></Relationships>
</file>