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354edd9f5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ca68a59b8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Majerati,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ff648ac994240" /><Relationship Type="http://schemas.openxmlformats.org/officeDocument/2006/relationships/numbering" Target="/word/numbering.xml" Id="R6b343a71c2734a78" /><Relationship Type="http://schemas.openxmlformats.org/officeDocument/2006/relationships/settings" Target="/word/settings.xml" Id="R8fbc303412774454" /><Relationship Type="http://schemas.openxmlformats.org/officeDocument/2006/relationships/image" Target="/word/media/31a3cf27-c8f5-4345-8cde-9c2ae92829af.png" Id="Rad0ca68a59b847e6" /></Relationships>
</file>