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81132863e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b625ed979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Majhiali,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4e303763e4833" /><Relationship Type="http://schemas.openxmlformats.org/officeDocument/2006/relationships/numbering" Target="/word/numbering.xml" Id="Rf3c03c035bc24131" /><Relationship Type="http://schemas.openxmlformats.org/officeDocument/2006/relationships/settings" Target="/word/settings.xml" Id="Rafb9953d2f734a67" /><Relationship Type="http://schemas.openxmlformats.org/officeDocument/2006/relationships/image" Target="/word/media/a5e3d8c7-aede-4ba6-8d50-2006128e5799.png" Id="Rd62b625ed9794151" /></Relationships>
</file>