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8d1e7f19d149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2b7620330442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Majid Beara,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601ef6774241a7" /><Relationship Type="http://schemas.openxmlformats.org/officeDocument/2006/relationships/numbering" Target="/word/numbering.xml" Id="R65e9183db1a34e7d" /><Relationship Type="http://schemas.openxmlformats.org/officeDocument/2006/relationships/settings" Target="/word/settings.xml" Id="Rd3f9c3c2b9d34a27" /><Relationship Type="http://schemas.openxmlformats.org/officeDocument/2006/relationships/image" Target="/word/media/0c244119-6053-49ec-a0de-a44355562958.png" Id="R662b762033044236" /></Relationships>
</file>