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2386742e5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db8125496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Majidbari,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5d79e055c45f5" /><Relationship Type="http://schemas.openxmlformats.org/officeDocument/2006/relationships/numbering" Target="/word/numbering.xml" Id="Rd9d99a4331a34c17" /><Relationship Type="http://schemas.openxmlformats.org/officeDocument/2006/relationships/settings" Target="/word/settings.xml" Id="Rf54ace329d4c4d88" /><Relationship Type="http://schemas.openxmlformats.org/officeDocument/2006/relationships/image" Target="/word/media/2c685dba-5188-41ed-bc13-83b5f9d03d4f.png" Id="Ra45db81254964998" /></Relationships>
</file>