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06df16f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89811ffb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Makhlain,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9b449b074724" /><Relationship Type="http://schemas.openxmlformats.org/officeDocument/2006/relationships/numbering" Target="/word/numbering.xml" Id="R2154eea835314228" /><Relationship Type="http://schemas.openxmlformats.org/officeDocument/2006/relationships/settings" Target="/word/settings.xml" Id="Ra9d13438169b4a6b" /><Relationship Type="http://schemas.openxmlformats.org/officeDocument/2006/relationships/image" Target="/word/media/4425414b-63c8-4745-9976-ac634fafb633.png" Id="Rb01189811ffb4199" /></Relationships>
</file>