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d974403aa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0b3ebdcc4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Makianar,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441fae4d840ff" /><Relationship Type="http://schemas.openxmlformats.org/officeDocument/2006/relationships/numbering" Target="/word/numbering.xml" Id="R6214a74d6570455b" /><Relationship Type="http://schemas.openxmlformats.org/officeDocument/2006/relationships/settings" Target="/word/settings.xml" Id="R6626ddb3d2084f75" /><Relationship Type="http://schemas.openxmlformats.org/officeDocument/2006/relationships/image" Target="/word/media/bfcc8f1a-68a2-47ac-8f51-82f9ae186320.png" Id="R9c20b3ebdcc44a10" /></Relationships>
</file>