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88eb8d229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b48e912bd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f89c33b0c4323" /><Relationship Type="http://schemas.openxmlformats.org/officeDocument/2006/relationships/numbering" Target="/word/numbering.xml" Id="Rae6c8dd111314e60" /><Relationship Type="http://schemas.openxmlformats.org/officeDocument/2006/relationships/settings" Target="/word/settings.xml" Id="R0a5bac31a52c4900" /><Relationship Type="http://schemas.openxmlformats.org/officeDocument/2006/relationships/image" Target="/word/media/2e810239-c2b4-46ee-ae94-c6867408f0fc.png" Id="R8cfb48e912bd47e1" /></Relationships>
</file>