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8611e0968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4642790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Makraund,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70d2db5b4024" /><Relationship Type="http://schemas.openxmlformats.org/officeDocument/2006/relationships/numbering" Target="/word/numbering.xml" Id="R3571670325354ca3" /><Relationship Type="http://schemas.openxmlformats.org/officeDocument/2006/relationships/settings" Target="/word/settings.xml" Id="Raeb1d770efd04cf0" /><Relationship Type="http://schemas.openxmlformats.org/officeDocument/2006/relationships/image" Target="/word/media/3029c02e-88da-4c64-8447-973672c82676.png" Id="R7445464279044464" /></Relationships>
</file>