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b2073c261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e097d6b5e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abe5080b54e3f" /><Relationship Type="http://schemas.openxmlformats.org/officeDocument/2006/relationships/numbering" Target="/word/numbering.xml" Id="R623a341e57244b25" /><Relationship Type="http://schemas.openxmlformats.org/officeDocument/2006/relationships/settings" Target="/word/settings.xml" Id="Rd345705a4d1b4d08" /><Relationship Type="http://schemas.openxmlformats.org/officeDocument/2006/relationships/image" Target="/word/media/046a7dcb-cc92-49ca-af48-60e7793a17a5.png" Id="R440e097d6b5e408d" /></Relationships>
</file>