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86d17449a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7cd67b6c1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Malachi,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52e520fbd4411" /><Relationship Type="http://schemas.openxmlformats.org/officeDocument/2006/relationships/numbering" Target="/word/numbering.xml" Id="Redd295a11c45471c" /><Relationship Type="http://schemas.openxmlformats.org/officeDocument/2006/relationships/settings" Target="/word/settings.xml" Id="R817117e606794858" /><Relationship Type="http://schemas.openxmlformats.org/officeDocument/2006/relationships/image" Target="/word/media/e5b4fd47-4dd2-4e7f-a749-517770385efd.png" Id="Rd7c7cd67b6c14405" /></Relationships>
</file>