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73d42d17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a4f65203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Malahcha Ronchar,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d29c5746407e" /><Relationship Type="http://schemas.openxmlformats.org/officeDocument/2006/relationships/numbering" Target="/word/numbering.xml" Id="R7a13dff07787494e" /><Relationship Type="http://schemas.openxmlformats.org/officeDocument/2006/relationships/settings" Target="/word/settings.xml" Id="Rfddd8685f948439c" /><Relationship Type="http://schemas.openxmlformats.org/officeDocument/2006/relationships/image" Target="/word/media/a39fd7cd-0071-4e8b-9acf-a7573454e2da.png" Id="R7efa4f6520384d88" /></Relationships>
</file>