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4b19f0a6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c9e7a95a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Malai Mridhar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6e597b7f246ad" /><Relationship Type="http://schemas.openxmlformats.org/officeDocument/2006/relationships/numbering" Target="/word/numbering.xml" Id="R3cf0fe2cc15648d8" /><Relationship Type="http://schemas.openxmlformats.org/officeDocument/2006/relationships/settings" Target="/word/settings.xml" Id="Rbff15063c7414f9a" /><Relationship Type="http://schemas.openxmlformats.org/officeDocument/2006/relationships/image" Target="/word/media/a7bf85c7-abb7-44af-b1ce-3e727fffe376.png" Id="R71cc9e7a95a34939" /></Relationships>
</file>