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ddaad0cb4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309e6e0ee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Malankuri,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15bf87c844236" /><Relationship Type="http://schemas.openxmlformats.org/officeDocument/2006/relationships/numbering" Target="/word/numbering.xml" Id="Rdfdf39586a0a4b9a" /><Relationship Type="http://schemas.openxmlformats.org/officeDocument/2006/relationships/settings" Target="/word/settings.xml" Id="R0b6ad87bef7145ff" /><Relationship Type="http://schemas.openxmlformats.org/officeDocument/2006/relationships/image" Target="/word/media/8e452d96-94bc-4053-98e6-7b77842a937b.png" Id="R067309e6e0ee4d81" /></Relationships>
</file>