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7de962be3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c28ff5012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584058ae746ae" /><Relationship Type="http://schemas.openxmlformats.org/officeDocument/2006/relationships/numbering" Target="/word/numbering.xml" Id="R12574e8677d34897" /><Relationship Type="http://schemas.openxmlformats.org/officeDocument/2006/relationships/settings" Target="/word/settings.xml" Id="Reb1e1adf59364c86" /><Relationship Type="http://schemas.openxmlformats.org/officeDocument/2006/relationships/image" Target="/word/media/0a2cd326-a1dd-4f00-a6bb-8b68b7f2dced.png" Id="R5c8c28ff50124b44" /></Relationships>
</file>