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a9eada86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8a1fa23b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Malapdia,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e4faac8224045" /><Relationship Type="http://schemas.openxmlformats.org/officeDocument/2006/relationships/numbering" Target="/word/numbering.xml" Id="R543527e7f56a401e" /><Relationship Type="http://schemas.openxmlformats.org/officeDocument/2006/relationships/settings" Target="/word/settings.xml" Id="Rade8b7d91111447c" /><Relationship Type="http://schemas.openxmlformats.org/officeDocument/2006/relationships/image" Target="/word/media/b1d9b541-d98b-40f4-bb4e-898e8a24a601.png" Id="Rd548a1fa23be4c4d" /></Relationships>
</file>