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66bb9061a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03d6c4861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Malargipara,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29cfc6d864824" /><Relationship Type="http://schemas.openxmlformats.org/officeDocument/2006/relationships/numbering" Target="/word/numbering.xml" Id="Re326de3ae6e94527" /><Relationship Type="http://schemas.openxmlformats.org/officeDocument/2006/relationships/settings" Target="/word/settings.xml" Id="R835d80df827d4ec0" /><Relationship Type="http://schemas.openxmlformats.org/officeDocument/2006/relationships/image" Target="/word/media/3a06c7de-a40e-4cf8-8fdd-b39a3d6f3ce5.png" Id="R89803d6c48614f2d" /></Relationships>
</file>