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641e4acf9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12bd56836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b0e2e89704691" /><Relationship Type="http://schemas.openxmlformats.org/officeDocument/2006/relationships/numbering" Target="/word/numbering.xml" Id="Rbfe1661f005a4d08" /><Relationship Type="http://schemas.openxmlformats.org/officeDocument/2006/relationships/settings" Target="/word/settings.xml" Id="R1e165e9c9fbb46f3" /><Relationship Type="http://schemas.openxmlformats.org/officeDocument/2006/relationships/image" Target="/word/media/13ed8c2a-1814-4d20-9a25-c84742afbee5.png" Id="Rf5312bd568364086" /></Relationships>
</file>