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40b4a99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3d327a50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f4b674764968" /><Relationship Type="http://schemas.openxmlformats.org/officeDocument/2006/relationships/numbering" Target="/word/numbering.xml" Id="R517b5765d5ec4423" /><Relationship Type="http://schemas.openxmlformats.org/officeDocument/2006/relationships/settings" Target="/word/settings.xml" Id="R0cd2b24b88724c62" /><Relationship Type="http://schemas.openxmlformats.org/officeDocument/2006/relationships/image" Target="/word/media/918318f6-096b-4258-a02d-65a87441e999.png" Id="Rae573d327a504dc8" /></Relationships>
</file>