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a106a8003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e6acf3589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Malia Rajapur,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7f1d487524575" /><Relationship Type="http://schemas.openxmlformats.org/officeDocument/2006/relationships/numbering" Target="/word/numbering.xml" Id="Rcace1e30be074dff" /><Relationship Type="http://schemas.openxmlformats.org/officeDocument/2006/relationships/settings" Target="/word/settings.xml" Id="R00e59819a85e4ba2" /><Relationship Type="http://schemas.openxmlformats.org/officeDocument/2006/relationships/image" Target="/word/media/6181a265-0b9c-4743-843d-f4641978441a.png" Id="R199e6acf35894fd8" /></Relationships>
</file>