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a4327c011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b9faca566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b9849a1e74b10" /><Relationship Type="http://schemas.openxmlformats.org/officeDocument/2006/relationships/numbering" Target="/word/numbering.xml" Id="Rad0a577aef5245e7" /><Relationship Type="http://schemas.openxmlformats.org/officeDocument/2006/relationships/settings" Target="/word/settings.xml" Id="Ra7a7376e68dd4586" /><Relationship Type="http://schemas.openxmlformats.org/officeDocument/2006/relationships/image" Target="/word/media/a560967a-80d9-4ccf-8a88-9ad11553f2cf.png" Id="R266b9faca5664e20" /></Relationships>
</file>