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d4904bfab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b6adaf3b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bc4e751ce4a8c" /><Relationship Type="http://schemas.openxmlformats.org/officeDocument/2006/relationships/numbering" Target="/word/numbering.xml" Id="Ra0a8902ee219478d" /><Relationship Type="http://schemas.openxmlformats.org/officeDocument/2006/relationships/settings" Target="/word/settings.xml" Id="Ra1b81889c26d424b" /><Relationship Type="http://schemas.openxmlformats.org/officeDocument/2006/relationships/image" Target="/word/media/59af7b4a-cc43-4361-9fc4-e289beb7e1b7.png" Id="Rf24b6adaf3b74f3c" /></Relationships>
</file>