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9d6b67922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6ba44a9ac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Mallikadaha,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012b8d1ed4e36" /><Relationship Type="http://schemas.openxmlformats.org/officeDocument/2006/relationships/numbering" Target="/word/numbering.xml" Id="R51a55b4548414c59" /><Relationship Type="http://schemas.openxmlformats.org/officeDocument/2006/relationships/settings" Target="/word/settings.xml" Id="R5b46bceef7bc4a60" /><Relationship Type="http://schemas.openxmlformats.org/officeDocument/2006/relationships/image" Target="/word/media/196262ee-bd64-4207-a34c-1730ce5e3661.png" Id="R1ae6ba44a9ac4444" /></Relationships>
</file>