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390318257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f44738690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Mallikbari,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59374761344d9" /><Relationship Type="http://schemas.openxmlformats.org/officeDocument/2006/relationships/numbering" Target="/word/numbering.xml" Id="Rb73708bfe2e74387" /><Relationship Type="http://schemas.openxmlformats.org/officeDocument/2006/relationships/settings" Target="/word/settings.xml" Id="R91b326b9b5944601" /><Relationship Type="http://schemas.openxmlformats.org/officeDocument/2006/relationships/image" Target="/word/media/ebdb1049-354f-48c0-ac43-37b488c0510f.png" Id="Rae5f447386904cd0" /></Relationships>
</file>