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f162410a3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7000645e9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Malliker 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a57905d5f4ad4" /><Relationship Type="http://schemas.openxmlformats.org/officeDocument/2006/relationships/numbering" Target="/word/numbering.xml" Id="R80f05e6e8c8f414c" /><Relationship Type="http://schemas.openxmlformats.org/officeDocument/2006/relationships/settings" Target="/word/settings.xml" Id="R673d4370f186488d" /><Relationship Type="http://schemas.openxmlformats.org/officeDocument/2006/relationships/image" Target="/word/media/9818546d-ecb1-44d3-8cb5-8b752a599ac7.png" Id="Rec87000645e9471a" /></Relationships>
</file>