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6b1f43ad0f4a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9c031f07464b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Malmalgatipara,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072c737d3948ea" /><Relationship Type="http://schemas.openxmlformats.org/officeDocument/2006/relationships/numbering" Target="/word/numbering.xml" Id="R67cf975e6c2d41e7" /><Relationship Type="http://schemas.openxmlformats.org/officeDocument/2006/relationships/settings" Target="/word/settings.xml" Id="R9dd65972a9ee48c5" /><Relationship Type="http://schemas.openxmlformats.org/officeDocument/2006/relationships/image" Target="/word/media/5085078a-fe61-4b65-a171-b66d05eff030.png" Id="R669c031f07464b3b" /></Relationships>
</file>