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0675063d3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7ece59d20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Malmara Sabar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d300f33f14502" /><Relationship Type="http://schemas.openxmlformats.org/officeDocument/2006/relationships/numbering" Target="/word/numbering.xml" Id="Rd0690c10a74f4ddf" /><Relationship Type="http://schemas.openxmlformats.org/officeDocument/2006/relationships/settings" Target="/word/settings.xml" Id="Rf69abeb9a5e24ea4" /><Relationship Type="http://schemas.openxmlformats.org/officeDocument/2006/relationships/image" Target="/word/media/ea897740-8c43-4fbc-b196-e8c43db2d7a5.png" Id="R42d7ece59d204a56" /></Relationships>
</file>