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5cebe1b5b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7b9bf1ca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430f07354116" /><Relationship Type="http://schemas.openxmlformats.org/officeDocument/2006/relationships/numbering" Target="/word/numbering.xml" Id="Rc3f97341f1274e63" /><Relationship Type="http://schemas.openxmlformats.org/officeDocument/2006/relationships/settings" Target="/word/settings.xml" Id="Rf2588bed433b47d3" /><Relationship Type="http://schemas.openxmlformats.org/officeDocument/2006/relationships/image" Target="/word/media/7d3fe9ab-29a0-47ae-a7f8-9cfa8bf1ea23.png" Id="R251c7b9bf1ca4371" /></Relationships>
</file>