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2026807bf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fed25d60e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38f9e4b641d2" /><Relationship Type="http://schemas.openxmlformats.org/officeDocument/2006/relationships/numbering" Target="/word/numbering.xml" Id="R8c48a04d8f874ef7" /><Relationship Type="http://schemas.openxmlformats.org/officeDocument/2006/relationships/settings" Target="/word/settings.xml" Id="Rdbabe76234824550" /><Relationship Type="http://schemas.openxmlformats.org/officeDocument/2006/relationships/image" Target="/word/media/d553edb0-0a5f-40d6-8d29-2196141b6963.png" Id="Ra9efed25d60e4e36" /></Relationships>
</file>