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147d4178c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c36dcb8b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57d829960499c" /><Relationship Type="http://schemas.openxmlformats.org/officeDocument/2006/relationships/numbering" Target="/word/numbering.xml" Id="Rd9aa49255e034803" /><Relationship Type="http://schemas.openxmlformats.org/officeDocument/2006/relationships/settings" Target="/word/settings.xml" Id="R6332e8e72f7b4c04" /><Relationship Type="http://schemas.openxmlformats.org/officeDocument/2006/relationships/image" Target="/word/media/b038658c-ddaf-4d47-a759-ee597088ef19.png" Id="R157fc36dcb8b4523" /></Relationships>
</file>