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7c2dabee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36c0285da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Mamur 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dd01287942e7" /><Relationship Type="http://schemas.openxmlformats.org/officeDocument/2006/relationships/numbering" Target="/word/numbering.xml" Id="R45fff4a57cf64154" /><Relationship Type="http://schemas.openxmlformats.org/officeDocument/2006/relationships/settings" Target="/word/settings.xml" Id="R02fb71fda5ea4b07" /><Relationship Type="http://schemas.openxmlformats.org/officeDocument/2006/relationships/image" Target="/word/media/7b093123-9683-4d53-8eb7-cb61814c9dcd.png" Id="Rea636c0285da4e2a" /></Relationships>
</file>