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4d6dd2248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b472decbd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57262440746ac" /><Relationship Type="http://schemas.openxmlformats.org/officeDocument/2006/relationships/numbering" Target="/word/numbering.xml" Id="Rd1f4d5ddb238449f" /><Relationship Type="http://schemas.openxmlformats.org/officeDocument/2006/relationships/settings" Target="/word/settings.xml" Id="Rf060cb7f3b1144aa" /><Relationship Type="http://schemas.openxmlformats.org/officeDocument/2006/relationships/image" Target="/word/media/92363c5d-e57f-4b7f-b319-224a794a244f.png" Id="R9e8b472decbd4791" /></Relationships>
</file>